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1" w:rsidRPr="00866B3C" w:rsidRDefault="00621594" w:rsidP="00E06CF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6B3C">
        <w:rPr>
          <w:rFonts w:ascii="Times New Roman" w:hAnsi="Times New Roman" w:cs="Times New Roman"/>
          <w:b/>
          <w:color w:val="FF0000"/>
          <w:sz w:val="28"/>
          <w:szCs w:val="28"/>
        </w:rPr>
        <w:t>Планирование лекс</w:t>
      </w:r>
      <w:r w:rsidR="00F107E1" w:rsidRPr="00866B3C">
        <w:rPr>
          <w:rFonts w:ascii="Times New Roman" w:hAnsi="Times New Roman" w:cs="Times New Roman"/>
          <w:b/>
          <w:color w:val="FF0000"/>
          <w:sz w:val="28"/>
          <w:szCs w:val="28"/>
        </w:rPr>
        <w:t>ических тем на 2015 – 2016</w:t>
      </w:r>
      <w:r w:rsidR="00E06CFB" w:rsidRPr="00866B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  <w:r w:rsidRPr="00866B3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750"/>
        <w:gridCol w:w="3995"/>
        <w:gridCol w:w="2292"/>
      </w:tblGrid>
      <w:tr w:rsidR="00E06CFB" w:rsidTr="00621594">
        <w:trPr>
          <w:cantSplit/>
          <w:trHeight w:val="240"/>
        </w:trPr>
        <w:tc>
          <w:tcPr>
            <w:tcW w:w="534" w:type="dxa"/>
            <w:vMerge w:val="restart"/>
            <w:textDirection w:val="btLr"/>
          </w:tcPr>
          <w:p w:rsidR="00E06CFB" w:rsidRDefault="00E06CFB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FB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E06CFB" w:rsidRDefault="002E1239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 – 11</w:t>
            </w:r>
            <w:r w:rsidR="00E06CF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E06CFB" w:rsidRDefault="00E06CFB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E06CFB" w:rsidRDefault="00E06CFB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CFB" w:rsidTr="00621594">
        <w:trPr>
          <w:cantSplit/>
          <w:trHeight w:val="347"/>
        </w:trPr>
        <w:tc>
          <w:tcPr>
            <w:tcW w:w="534" w:type="dxa"/>
            <w:vMerge/>
            <w:textDirection w:val="btLr"/>
          </w:tcPr>
          <w:p w:rsidR="00E06CFB" w:rsidRDefault="00E06CFB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06CFB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 – 18</w:t>
            </w:r>
            <w:r w:rsidR="00E06CF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E06CFB" w:rsidRDefault="00E06CFB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группа. Детский сад.</w:t>
            </w:r>
            <w:r w:rsidR="001577A6"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E06CFB" w:rsidRDefault="00E06CFB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CFB" w:rsidTr="00621594">
        <w:trPr>
          <w:cantSplit/>
          <w:trHeight w:val="224"/>
        </w:trPr>
        <w:tc>
          <w:tcPr>
            <w:tcW w:w="534" w:type="dxa"/>
            <w:vMerge/>
            <w:textDirection w:val="btLr"/>
          </w:tcPr>
          <w:p w:rsidR="00E06CFB" w:rsidRDefault="00E06CFB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06CFB" w:rsidRDefault="001577A6" w:rsidP="00157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 -  25</w:t>
            </w:r>
            <w:r w:rsidR="00E06CF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E06CFB" w:rsidRDefault="00E06CFB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E06CFB" w:rsidRDefault="00E06CFB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CFB" w:rsidTr="00621594">
        <w:trPr>
          <w:cantSplit/>
          <w:trHeight w:val="248"/>
        </w:trPr>
        <w:tc>
          <w:tcPr>
            <w:tcW w:w="534" w:type="dxa"/>
            <w:vMerge/>
            <w:textDirection w:val="btLr"/>
          </w:tcPr>
          <w:p w:rsidR="00E06CFB" w:rsidRDefault="00E06CFB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E06CFB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 – 02</w:t>
            </w:r>
            <w:r w:rsidR="00E06CF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3995" w:type="dxa"/>
            <w:tcBorders>
              <w:top w:val="single" w:sz="4" w:space="0" w:color="auto"/>
            </w:tcBorders>
          </w:tcPr>
          <w:p w:rsidR="00E06CFB" w:rsidRDefault="00E06CFB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Фрукты.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E06CFB" w:rsidRDefault="00E06CFB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CFB" w:rsidTr="00621594">
        <w:trPr>
          <w:cantSplit/>
          <w:trHeight w:val="315"/>
        </w:trPr>
        <w:tc>
          <w:tcPr>
            <w:tcW w:w="534" w:type="dxa"/>
            <w:vMerge w:val="restart"/>
            <w:textDirection w:val="btLr"/>
          </w:tcPr>
          <w:p w:rsidR="00E06CFB" w:rsidRDefault="00E06CFB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E06CFB" w:rsidRDefault="001577A6" w:rsidP="00157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 – 9</w:t>
            </w:r>
            <w:r w:rsidR="00E06CF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E06CFB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Сад-огород</w:t>
            </w:r>
            <w:r w:rsidR="00E06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E06CFB" w:rsidRDefault="00E06CFB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CFB" w:rsidTr="00621594">
        <w:trPr>
          <w:cantSplit/>
          <w:trHeight w:val="298"/>
        </w:trPr>
        <w:tc>
          <w:tcPr>
            <w:tcW w:w="534" w:type="dxa"/>
            <w:vMerge/>
            <w:textDirection w:val="btLr"/>
          </w:tcPr>
          <w:p w:rsidR="00E06CFB" w:rsidRDefault="00E06CFB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06CFB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 – 16</w:t>
            </w:r>
            <w:r w:rsidR="00E06CF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E06CFB" w:rsidRDefault="00E06CFB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и кустарники.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E06CFB" w:rsidRDefault="00E06CFB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CFB" w:rsidTr="00621594">
        <w:trPr>
          <w:cantSplit/>
          <w:trHeight w:val="273"/>
        </w:trPr>
        <w:tc>
          <w:tcPr>
            <w:tcW w:w="534" w:type="dxa"/>
            <w:vMerge/>
            <w:textDirection w:val="btLr"/>
          </w:tcPr>
          <w:p w:rsidR="00E06CFB" w:rsidRDefault="00E06CFB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E06CFB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 – 23</w:t>
            </w:r>
            <w:r w:rsidR="00E06CF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E06CFB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E06CFB" w:rsidRDefault="00E06CFB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CFB" w:rsidTr="00621594">
        <w:trPr>
          <w:cantSplit/>
          <w:trHeight w:val="173"/>
        </w:trPr>
        <w:tc>
          <w:tcPr>
            <w:tcW w:w="534" w:type="dxa"/>
            <w:vMerge/>
            <w:textDirection w:val="btLr"/>
          </w:tcPr>
          <w:p w:rsidR="00E06CFB" w:rsidRDefault="00E06CFB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E06CFB" w:rsidRDefault="001577A6" w:rsidP="00157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 – 30</w:t>
            </w:r>
            <w:r w:rsidR="00E06CF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3995" w:type="dxa"/>
            <w:tcBorders>
              <w:top w:val="single" w:sz="4" w:space="0" w:color="auto"/>
            </w:tcBorders>
          </w:tcPr>
          <w:p w:rsidR="00E06CFB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r w:rsidR="00E06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E06CFB" w:rsidRDefault="00E06CFB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0C8" w:rsidTr="00621594">
        <w:trPr>
          <w:cantSplit/>
          <w:trHeight w:val="315"/>
        </w:trPr>
        <w:tc>
          <w:tcPr>
            <w:tcW w:w="534" w:type="dxa"/>
            <w:vMerge w:val="restart"/>
            <w:textDirection w:val="btLr"/>
          </w:tcPr>
          <w:p w:rsidR="001230C8" w:rsidRDefault="001230C8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1230C8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 – 6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230C8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1230C8" w:rsidRDefault="001230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0C8" w:rsidTr="00621594">
        <w:trPr>
          <w:cantSplit/>
          <w:trHeight w:val="273"/>
        </w:trPr>
        <w:tc>
          <w:tcPr>
            <w:tcW w:w="534" w:type="dxa"/>
            <w:vMerge/>
            <w:textDirection w:val="btLr"/>
          </w:tcPr>
          <w:p w:rsidR="001230C8" w:rsidRDefault="001230C8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1577A6" w:rsidP="00157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11. – 13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1577A6" w:rsidP="0012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1230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0C8" w:rsidTr="00621594">
        <w:trPr>
          <w:cantSplit/>
          <w:trHeight w:val="223"/>
        </w:trPr>
        <w:tc>
          <w:tcPr>
            <w:tcW w:w="534" w:type="dxa"/>
            <w:vMerge/>
            <w:textDirection w:val="btLr"/>
          </w:tcPr>
          <w:p w:rsidR="001230C8" w:rsidRDefault="001230C8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 – 20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1230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0C8" w:rsidTr="00621594">
        <w:trPr>
          <w:cantSplit/>
          <w:trHeight w:val="248"/>
        </w:trPr>
        <w:tc>
          <w:tcPr>
            <w:tcW w:w="534" w:type="dxa"/>
            <w:vMerge/>
            <w:textDirection w:val="btLr"/>
          </w:tcPr>
          <w:p w:rsidR="001230C8" w:rsidRDefault="001230C8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1230C8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 – 27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3995" w:type="dxa"/>
            <w:tcBorders>
              <w:top w:val="single" w:sz="4" w:space="0" w:color="auto"/>
            </w:tcBorders>
          </w:tcPr>
          <w:p w:rsidR="001230C8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Посуда.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1230C8" w:rsidRDefault="001230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0C8" w:rsidTr="00621594">
        <w:tc>
          <w:tcPr>
            <w:tcW w:w="534" w:type="dxa"/>
            <w:vMerge w:val="restart"/>
            <w:textDirection w:val="btLr"/>
          </w:tcPr>
          <w:p w:rsidR="001230C8" w:rsidRDefault="001230C8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50" w:type="dxa"/>
          </w:tcPr>
          <w:p w:rsidR="001230C8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 – 04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995" w:type="dxa"/>
          </w:tcPr>
          <w:p w:rsidR="001230C8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питания.</w:t>
            </w:r>
          </w:p>
        </w:tc>
        <w:tc>
          <w:tcPr>
            <w:tcW w:w="2292" w:type="dxa"/>
          </w:tcPr>
          <w:p w:rsidR="001230C8" w:rsidRDefault="001230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0C8" w:rsidTr="00621594">
        <w:tc>
          <w:tcPr>
            <w:tcW w:w="534" w:type="dxa"/>
            <w:vMerge/>
          </w:tcPr>
          <w:p w:rsidR="001230C8" w:rsidRDefault="001230C8" w:rsidP="0062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1230C8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 – 11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995" w:type="dxa"/>
          </w:tcPr>
          <w:p w:rsidR="001230C8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Электроприборы.</w:t>
            </w:r>
          </w:p>
        </w:tc>
        <w:tc>
          <w:tcPr>
            <w:tcW w:w="2292" w:type="dxa"/>
          </w:tcPr>
          <w:p w:rsidR="001230C8" w:rsidRDefault="001230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0C8" w:rsidTr="00621594">
        <w:tc>
          <w:tcPr>
            <w:tcW w:w="534" w:type="dxa"/>
            <w:vMerge/>
          </w:tcPr>
          <w:p w:rsidR="001230C8" w:rsidRDefault="001230C8" w:rsidP="0062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1230C8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 xml:space="preserve">.12.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995" w:type="dxa"/>
          </w:tcPr>
          <w:p w:rsidR="001230C8" w:rsidRDefault="001577A6" w:rsidP="00157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Зима.</w:t>
            </w:r>
          </w:p>
        </w:tc>
        <w:tc>
          <w:tcPr>
            <w:tcW w:w="2292" w:type="dxa"/>
          </w:tcPr>
          <w:p w:rsidR="001230C8" w:rsidRDefault="001230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0C8" w:rsidTr="001577A6">
        <w:tc>
          <w:tcPr>
            <w:tcW w:w="534" w:type="dxa"/>
            <w:vMerge/>
          </w:tcPr>
          <w:p w:rsidR="001230C8" w:rsidRDefault="001230C8" w:rsidP="0062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1230C8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 – 25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577A6" w:rsidRDefault="001577A6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Зимующие птицы</w:t>
            </w:r>
          </w:p>
        </w:tc>
        <w:tc>
          <w:tcPr>
            <w:tcW w:w="2292" w:type="dxa"/>
          </w:tcPr>
          <w:p w:rsidR="001230C8" w:rsidRDefault="001230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0C8" w:rsidTr="001577A6">
        <w:trPr>
          <w:trHeight w:val="88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230C8" w:rsidRDefault="001230C8" w:rsidP="0062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621594" w:rsidRDefault="00621594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0C8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>.12. – 31.12.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год. Зимние забавы.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1230C8" w:rsidRDefault="001230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0C8" w:rsidTr="00621594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1230C8" w:rsidRPr="00520823" w:rsidRDefault="001230C8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0823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1230C8" w:rsidRDefault="001230C8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 – 15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1230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0C8" w:rsidTr="00621594">
        <w:trPr>
          <w:trHeight w:val="372"/>
        </w:trPr>
        <w:tc>
          <w:tcPr>
            <w:tcW w:w="534" w:type="dxa"/>
            <w:vMerge/>
          </w:tcPr>
          <w:p w:rsidR="001230C8" w:rsidRDefault="001230C8" w:rsidP="0062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 – 22</w:t>
            </w:r>
            <w:r w:rsidR="001230C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1230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0C8" w:rsidTr="00621594">
        <w:trPr>
          <w:trHeight w:val="24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230C8" w:rsidRDefault="001230C8" w:rsidP="0062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 xml:space="preserve">.01.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520823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1230C8" w:rsidRDefault="001230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23" w:rsidTr="00621594">
        <w:trPr>
          <w:trHeight w:val="1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20823" w:rsidRPr="00520823" w:rsidRDefault="00520823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8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20823" w:rsidRDefault="00520823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 – 05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366CD2" w:rsidP="0036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 и Севера.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520823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23" w:rsidTr="00621594">
        <w:trPr>
          <w:trHeight w:val="223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520823" w:rsidRDefault="00520823" w:rsidP="0062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 – 12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366CD2" w:rsidP="0036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Одежда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520823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23" w:rsidTr="00621594">
        <w:trPr>
          <w:trHeight w:val="331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520823" w:rsidRDefault="00520823" w:rsidP="0062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366CD2" w:rsidP="0036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02. – 19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Обувь. Головные уборы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520823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23" w:rsidTr="00621594">
        <w:trPr>
          <w:trHeight w:val="34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0823" w:rsidRDefault="00520823" w:rsidP="0062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 – 26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520823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23" w:rsidTr="00621594">
        <w:trPr>
          <w:trHeight w:val="14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20823" w:rsidRDefault="00520823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CA022B" w:rsidP="0036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66CD2">
              <w:rPr>
                <w:rFonts w:ascii="Times New Roman" w:hAnsi="Times New Roman" w:cs="Times New Roman"/>
                <w:sz w:val="28"/>
                <w:szCs w:val="28"/>
              </w:rPr>
              <w:t>.03. – 04.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621594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день.</w:t>
            </w:r>
            <w:r w:rsidR="00366CD2">
              <w:rPr>
                <w:rFonts w:ascii="Times New Roman" w:hAnsi="Times New Roman" w:cs="Times New Roman"/>
                <w:sz w:val="28"/>
                <w:szCs w:val="28"/>
              </w:rPr>
              <w:t xml:space="preserve"> Семья.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520823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23" w:rsidTr="00621594">
        <w:trPr>
          <w:trHeight w:val="14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20823" w:rsidRDefault="00520823" w:rsidP="0062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 – 11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520823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23" w:rsidTr="00621594">
        <w:trPr>
          <w:trHeight w:val="9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520823" w:rsidRDefault="00520823" w:rsidP="0062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 – 18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520823" w:rsidRDefault="00520823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23" w:rsidTr="00621594">
        <w:trPr>
          <w:trHeight w:val="404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520823" w:rsidRDefault="00520823" w:rsidP="0062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520823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 – 25</w:t>
            </w:r>
            <w:r w:rsidR="0052082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995" w:type="dxa"/>
            <w:tcBorders>
              <w:top w:val="single" w:sz="4" w:space="0" w:color="auto"/>
            </w:tcBorders>
          </w:tcPr>
          <w:p w:rsidR="00520823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птицы.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520823" w:rsidRDefault="00520823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594" w:rsidTr="00621594">
        <w:trPr>
          <w:trHeight w:val="2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21594" w:rsidRDefault="00621594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21594" w:rsidRDefault="00621594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21594" w:rsidRDefault="00621594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594" w:rsidRDefault="00621594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 – 01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366CD2" w:rsidP="0036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Весна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621594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594" w:rsidTr="00621594">
        <w:trPr>
          <w:trHeight w:val="223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621594" w:rsidRDefault="00621594" w:rsidP="0012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 – 08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 xml:space="preserve">.04. 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621594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594" w:rsidTr="00621594">
        <w:trPr>
          <w:trHeight w:val="172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621594" w:rsidRDefault="00621594" w:rsidP="0012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 – 15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621594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594" w:rsidTr="000374E3">
        <w:trPr>
          <w:trHeight w:val="148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621594" w:rsidRDefault="00621594" w:rsidP="0012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 – 22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621594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594" w:rsidTr="000374E3">
        <w:trPr>
          <w:trHeight w:val="24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21594" w:rsidRDefault="00621594" w:rsidP="0062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 – 29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366CD2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621594" w:rsidRDefault="00621594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C8" w:rsidTr="00621594">
        <w:trPr>
          <w:trHeight w:val="3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D56C8" w:rsidRDefault="002D56C8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D56C8" w:rsidRDefault="002D56C8" w:rsidP="006215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E1239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D56C8">
              <w:rPr>
                <w:rFonts w:ascii="Times New Roman" w:hAnsi="Times New Roman" w:cs="Times New Roman"/>
                <w:sz w:val="28"/>
                <w:szCs w:val="28"/>
              </w:rPr>
              <w:t>.05. – 06.05.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C8" w:rsidTr="002D56C8">
        <w:trPr>
          <w:trHeight w:val="376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2D56C8" w:rsidRDefault="002D56C8" w:rsidP="0012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E1239" w:rsidP="002D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  <w:r w:rsidR="002D56C8">
              <w:rPr>
                <w:rFonts w:ascii="Times New Roman" w:hAnsi="Times New Roman" w:cs="Times New Roman"/>
                <w:sz w:val="28"/>
                <w:szCs w:val="28"/>
              </w:rPr>
              <w:t>.05. – 13.05.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2D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C8" w:rsidTr="002D56C8">
        <w:trPr>
          <w:trHeight w:val="645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2D56C8" w:rsidRDefault="002D56C8" w:rsidP="0012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 – 20.05.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C8" w:rsidTr="002D56C8">
        <w:trPr>
          <w:trHeight w:val="198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2D56C8" w:rsidRDefault="002D56C8" w:rsidP="0012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2D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23.05.-27.05.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C8" w:rsidTr="002D56C8">
        <w:trPr>
          <w:trHeight w:val="148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2D56C8" w:rsidRDefault="002D56C8" w:rsidP="0012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2D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 – 31.05.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2D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Лето.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C8" w:rsidTr="002D56C8">
        <w:trPr>
          <w:trHeight w:val="1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6C8" w:rsidRDefault="002D56C8" w:rsidP="0012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2D56C8" w:rsidRDefault="002D56C8" w:rsidP="00E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CFB" w:rsidRPr="00E06CFB" w:rsidRDefault="00E06CFB" w:rsidP="00E06C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6CFB" w:rsidRPr="00E06CFB" w:rsidSect="0050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06CFB"/>
    <w:rsid w:val="001230C8"/>
    <w:rsid w:val="001577A6"/>
    <w:rsid w:val="002C3501"/>
    <w:rsid w:val="002D56C8"/>
    <w:rsid w:val="002E1239"/>
    <w:rsid w:val="00366CD2"/>
    <w:rsid w:val="00507BB1"/>
    <w:rsid w:val="00520823"/>
    <w:rsid w:val="00621594"/>
    <w:rsid w:val="00866B3C"/>
    <w:rsid w:val="009F1E33"/>
    <w:rsid w:val="00CA022B"/>
    <w:rsid w:val="00E06CFB"/>
    <w:rsid w:val="00E33C3E"/>
    <w:rsid w:val="00F107E1"/>
    <w:rsid w:val="00F2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malishok</dc:creator>
  <cp:keywords/>
  <dc:description/>
  <cp:lastModifiedBy>Admin</cp:lastModifiedBy>
  <cp:revision>9</cp:revision>
  <cp:lastPrinted>2002-01-01T22:55:00Z</cp:lastPrinted>
  <dcterms:created xsi:type="dcterms:W3CDTF">2014-08-26T05:27:00Z</dcterms:created>
  <dcterms:modified xsi:type="dcterms:W3CDTF">2002-01-01T22:56:00Z</dcterms:modified>
</cp:coreProperties>
</file>