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38AB" w:rsidRDefault="001B38AB">
      <w:pPr>
        <w:pStyle w:val="a5"/>
        <w:jc w:val="center"/>
      </w:pPr>
      <w:r>
        <w:rPr>
          <w:b/>
          <w:bCs/>
          <w:sz w:val="32"/>
          <w:szCs w:val="32"/>
        </w:rPr>
        <w:t>«Подарки леса»</w:t>
      </w:r>
    </w:p>
    <w:p w:rsidR="001B38AB" w:rsidRDefault="001B38AB">
      <w:pPr>
        <w:pStyle w:val="a5"/>
      </w:pPr>
      <w:r>
        <w:t>1. Выбери то</w:t>
      </w:r>
      <w:r w:rsidR="00EF5170">
        <w:t>лько то, что можно найти в лесу. Обведи карандашом</w:t>
      </w:r>
      <w:r>
        <w:t>. Какие предметы остались и почему.</w:t>
      </w: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5662295</wp:posOffset>
            </wp:positionH>
            <wp:positionV relativeFrom="paragraph">
              <wp:posOffset>207645</wp:posOffset>
            </wp:positionV>
            <wp:extent cx="878840" cy="818515"/>
            <wp:effectExtent l="0" t="0" r="0" b="635"/>
            <wp:wrapSquare wrapText="largest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18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93345</wp:posOffset>
            </wp:positionV>
            <wp:extent cx="1266825" cy="1019175"/>
            <wp:effectExtent l="0" t="0" r="9525" b="9525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207645</wp:posOffset>
            </wp:positionV>
            <wp:extent cx="1256665" cy="1076960"/>
            <wp:effectExtent l="0" t="0" r="635" b="889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076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121920</wp:posOffset>
            </wp:positionV>
            <wp:extent cx="1024890" cy="791210"/>
            <wp:effectExtent l="0" t="0" r="3810" b="889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791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30480</wp:posOffset>
            </wp:positionV>
            <wp:extent cx="938530" cy="1006475"/>
            <wp:effectExtent l="0" t="0" r="0" b="317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00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  <w:r>
        <w:t>«2.Назови ягоды»</w:t>
      </w: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71120</wp:posOffset>
            </wp:positionV>
            <wp:extent cx="4380865" cy="2133600"/>
            <wp:effectExtent l="0" t="0" r="635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13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-3175</wp:posOffset>
            </wp:positionV>
            <wp:extent cx="1370965" cy="937260"/>
            <wp:effectExtent l="0" t="0" r="635" b="0"/>
            <wp:wrapSquare wrapText="larges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3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113030</wp:posOffset>
            </wp:positionV>
            <wp:extent cx="1273810" cy="1105535"/>
            <wp:effectExtent l="0" t="0" r="2540" b="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05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-2120900</wp:posOffset>
            </wp:positionH>
            <wp:positionV relativeFrom="paragraph">
              <wp:posOffset>247015</wp:posOffset>
            </wp:positionV>
            <wp:extent cx="1219200" cy="1031240"/>
            <wp:effectExtent l="0" t="0" r="0" b="0"/>
            <wp:wrapSquare wrapText="largest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1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-3893820</wp:posOffset>
            </wp:positionH>
            <wp:positionV relativeFrom="paragraph">
              <wp:posOffset>200660</wp:posOffset>
            </wp:positionV>
            <wp:extent cx="1369695" cy="1151255"/>
            <wp:effectExtent l="0" t="0" r="1905" b="0"/>
            <wp:wrapSquare wrapText="larges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15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  <w:r>
        <w:t>3.Какие ягоды где растут? Вспомнить какие ягоды растут в саду , какие растут в лесу?</w:t>
      </w: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55880</wp:posOffset>
            </wp:positionV>
            <wp:extent cx="2123440" cy="118999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189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127635</wp:posOffset>
            </wp:positionV>
            <wp:extent cx="2157730" cy="1031875"/>
            <wp:effectExtent l="0" t="0" r="0" b="0"/>
            <wp:wrapSquare wrapText="largest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3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-20320</wp:posOffset>
            </wp:positionV>
            <wp:extent cx="1247775" cy="1206500"/>
            <wp:effectExtent l="0" t="0" r="9525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55880</wp:posOffset>
            </wp:positionV>
            <wp:extent cx="904875" cy="1076960"/>
            <wp:effectExtent l="0" t="0" r="9525" b="889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76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36830</wp:posOffset>
            </wp:positionV>
            <wp:extent cx="1062990" cy="1120775"/>
            <wp:effectExtent l="0" t="0" r="3810" b="3175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2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55880</wp:posOffset>
            </wp:positionV>
            <wp:extent cx="1390650" cy="1158875"/>
            <wp:effectExtent l="0" t="0" r="0" b="3175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8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36830</wp:posOffset>
            </wp:positionV>
            <wp:extent cx="1067435" cy="1179195"/>
            <wp:effectExtent l="0" t="0" r="0" b="1905"/>
            <wp:wrapSquare wrapText="larges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79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2927"/>
        <w:gridCol w:w="2836"/>
        <w:gridCol w:w="2843"/>
      </w:tblGrid>
      <w:tr w:rsidR="00EF5170" w:rsidTr="001B38AB">
        <w:trPr>
          <w:trHeight w:val="70"/>
        </w:trPr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170180</wp:posOffset>
                  </wp:positionV>
                  <wp:extent cx="1219200" cy="1123950"/>
                  <wp:effectExtent l="0" t="0" r="0" b="0"/>
                  <wp:wrapSquare wrapText="largest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142240</wp:posOffset>
                  </wp:positionV>
                  <wp:extent cx="1428115" cy="1151890"/>
                  <wp:effectExtent l="0" t="0" r="635" b="0"/>
                  <wp:wrapSquare wrapText="largest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151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281305</wp:posOffset>
                  </wp:positionV>
                  <wp:extent cx="1276350" cy="917575"/>
                  <wp:effectExtent l="0" t="0" r="0" b="0"/>
                  <wp:wrapSquare wrapText="largest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7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170180</wp:posOffset>
                  </wp:positionV>
                  <wp:extent cx="1453515" cy="1028700"/>
                  <wp:effectExtent l="0" t="0" r="0" b="0"/>
                  <wp:wrapSquare wrapText="largest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170" w:rsidTr="001B38AB">
        <w:trPr>
          <w:trHeight w:val="2116"/>
        </w:trPr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219075</wp:posOffset>
                  </wp:positionV>
                  <wp:extent cx="1279525" cy="1117600"/>
                  <wp:effectExtent l="0" t="0" r="0" b="6350"/>
                  <wp:wrapSquare wrapText="largest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11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36830</wp:posOffset>
                  </wp:positionV>
                  <wp:extent cx="1721485" cy="1263015"/>
                  <wp:effectExtent l="0" t="0" r="0" b="0"/>
                  <wp:wrapSquare wrapText="largest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26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219075</wp:posOffset>
                  </wp:positionV>
                  <wp:extent cx="1356995" cy="1080770"/>
                  <wp:effectExtent l="0" t="0" r="0" b="5080"/>
                  <wp:wrapSquare wrapText="largest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80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:rsidR="00EF5170" w:rsidRDefault="00233E36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73025</wp:posOffset>
                  </wp:positionV>
                  <wp:extent cx="1233170" cy="1141095"/>
                  <wp:effectExtent l="0" t="0" r="5080" b="1905"/>
                  <wp:wrapSquare wrapText="largest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14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  <w:rPr>
          <w:sz w:val="28"/>
        </w:rPr>
      </w:pPr>
      <w:r>
        <w:t xml:space="preserve">7. </w:t>
      </w:r>
      <w:r>
        <w:rPr>
          <w:rStyle w:val="a3"/>
          <w:sz w:val="28"/>
        </w:rPr>
        <w:t>Игра «Что приготовим?»</w:t>
      </w:r>
      <w:r>
        <w:rPr>
          <w:sz w:val="28"/>
        </w:rPr>
        <w:t xml:space="preserve"> (по картинкам)</w:t>
      </w:r>
    </w:p>
    <w:p w:rsidR="001B38AB" w:rsidRDefault="001B38AB">
      <w:pPr>
        <w:pStyle w:val="a5"/>
      </w:pPr>
      <w:r>
        <w:rPr>
          <w:sz w:val="28"/>
        </w:rPr>
        <w:t>- Из ягод можно приготовить: компот, варенье, сок, желе, морс.</w:t>
      </w: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51435</wp:posOffset>
            </wp:positionV>
            <wp:extent cx="985520" cy="1380490"/>
            <wp:effectExtent l="0" t="0" r="5080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8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51435</wp:posOffset>
            </wp:positionV>
            <wp:extent cx="1390650" cy="1332865"/>
            <wp:effectExtent l="0" t="0" r="0" b="635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32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-15875</wp:posOffset>
            </wp:positionV>
            <wp:extent cx="1381125" cy="1400175"/>
            <wp:effectExtent l="0" t="0" r="9525" b="9525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127000</wp:posOffset>
            </wp:positionV>
            <wp:extent cx="2032000" cy="1417955"/>
            <wp:effectExtent l="0" t="0" r="635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1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-6116320</wp:posOffset>
            </wp:positionH>
            <wp:positionV relativeFrom="paragraph">
              <wp:posOffset>513715</wp:posOffset>
            </wp:positionV>
            <wp:extent cx="1530985" cy="1512570"/>
            <wp:effectExtent l="0" t="0" r="0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1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233E36">
      <w:pPr>
        <w:pStyle w:val="a5"/>
      </w:pPr>
      <w:bookmarkStart w:id="0" w:name="_GoBack"/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285115</wp:posOffset>
            </wp:positionV>
            <wp:extent cx="1509395" cy="1270635"/>
            <wp:effectExtent l="0" t="0" r="0" b="5715"/>
            <wp:wrapSquare wrapText="larges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70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165735</wp:posOffset>
            </wp:positionV>
            <wp:extent cx="1299210" cy="1390015"/>
            <wp:effectExtent l="0" t="0" r="0" b="635"/>
            <wp:wrapSquare wrapText="larges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90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19685</wp:posOffset>
            </wp:positionV>
            <wp:extent cx="1403985" cy="1236980"/>
            <wp:effectExtent l="0" t="0" r="5715" b="1270"/>
            <wp:wrapSquare wrapText="larges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36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12"/>
        <w:gridCol w:w="3812"/>
        <w:gridCol w:w="3812"/>
      </w:tblGrid>
      <w:tr w:rsidR="00352B43" w:rsidRPr="00352B43" w:rsidTr="001B38AB">
        <w:tc>
          <w:tcPr>
            <w:tcW w:w="11436" w:type="dxa"/>
            <w:gridSpan w:val="3"/>
            <w:shd w:val="clear" w:color="auto" w:fill="auto"/>
          </w:tcPr>
          <w:p w:rsidR="00352B43" w:rsidRDefault="00352B43">
            <w:pPr>
              <w:pStyle w:val="a5"/>
            </w:pPr>
          </w:p>
          <w:p w:rsidR="00352B43" w:rsidRPr="00352B43" w:rsidRDefault="00352B43">
            <w:pPr>
              <w:pStyle w:val="a5"/>
            </w:pPr>
            <w:r>
              <w:t>«Приготовь свое варенье из калины, облепихи,  черемухи»</w:t>
            </w:r>
          </w:p>
        </w:tc>
      </w:tr>
      <w:tr w:rsidR="00352B43" w:rsidRPr="00352B43" w:rsidTr="001B38AB">
        <w:trPr>
          <w:trHeight w:val="2932"/>
        </w:trPr>
        <w:tc>
          <w:tcPr>
            <w:tcW w:w="11436" w:type="dxa"/>
            <w:gridSpan w:val="3"/>
            <w:shd w:val="clear" w:color="auto" w:fill="auto"/>
          </w:tcPr>
          <w:p w:rsidR="00352B43" w:rsidRPr="00352B43" w:rsidRDefault="00233E36">
            <w:pPr>
              <w:pStyle w:val="a5"/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191770</wp:posOffset>
                  </wp:positionV>
                  <wp:extent cx="2724150" cy="1520825"/>
                  <wp:effectExtent l="0" t="0" r="0" b="3175"/>
                  <wp:wrapSquare wrapText="largest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20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B43" w:rsidRPr="00352B43" w:rsidTr="001B38AB">
        <w:trPr>
          <w:trHeight w:val="583"/>
        </w:trPr>
        <w:tc>
          <w:tcPr>
            <w:tcW w:w="11436" w:type="dxa"/>
            <w:gridSpan w:val="3"/>
            <w:shd w:val="clear" w:color="auto" w:fill="auto"/>
          </w:tcPr>
          <w:p w:rsidR="00352B43" w:rsidRDefault="00352B43" w:rsidP="00352B43">
            <w:pPr>
              <w:pStyle w:val="a5"/>
            </w:pPr>
            <w:r w:rsidRPr="001B38AB">
              <w:rPr>
                <w:sz w:val="28"/>
                <w:szCs w:val="28"/>
              </w:rPr>
              <w:t xml:space="preserve">«Назови морс» </w:t>
            </w:r>
          </w:p>
          <w:p w:rsidR="00352B43" w:rsidRDefault="00352B43">
            <w:pPr>
              <w:pStyle w:val="a5"/>
              <w:rPr>
                <w:noProof/>
                <w:lang w:eastAsia="ru-RU" w:bidi="ar-SA"/>
              </w:rPr>
            </w:pPr>
          </w:p>
        </w:tc>
      </w:tr>
      <w:tr w:rsidR="00352B43" w:rsidRPr="00352B43" w:rsidTr="001B38AB">
        <w:trPr>
          <w:trHeight w:val="4679"/>
        </w:trPr>
        <w:tc>
          <w:tcPr>
            <w:tcW w:w="11436" w:type="dxa"/>
            <w:gridSpan w:val="3"/>
            <w:shd w:val="clear" w:color="auto" w:fill="auto"/>
          </w:tcPr>
          <w:p w:rsidR="00352B43" w:rsidRPr="001B38AB" w:rsidRDefault="00233E36" w:rsidP="00352B43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195580</wp:posOffset>
                  </wp:positionV>
                  <wp:extent cx="6466205" cy="2482215"/>
                  <wp:effectExtent l="0" t="0" r="0" b="0"/>
                  <wp:wrapSquare wrapText="largest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205" cy="2482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B43" w:rsidRPr="00352B43" w:rsidTr="001B38AB">
        <w:trPr>
          <w:trHeight w:val="693"/>
        </w:trPr>
        <w:tc>
          <w:tcPr>
            <w:tcW w:w="11436" w:type="dxa"/>
            <w:gridSpan w:val="3"/>
            <w:shd w:val="clear" w:color="auto" w:fill="auto"/>
          </w:tcPr>
          <w:p w:rsidR="00352B43" w:rsidRDefault="00352B43" w:rsidP="00352B43">
            <w:pPr>
              <w:pStyle w:val="a5"/>
            </w:pPr>
            <w:r>
              <w:t>6. Раскрась ягоды</w:t>
            </w:r>
          </w:p>
        </w:tc>
      </w:tr>
      <w:tr w:rsidR="00352B43" w:rsidRPr="00352B43" w:rsidTr="001B38AB">
        <w:trPr>
          <w:trHeight w:val="2559"/>
        </w:trPr>
        <w:tc>
          <w:tcPr>
            <w:tcW w:w="3812" w:type="dxa"/>
            <w:shd w:val="clear" w:color="auto" w:fill="auto"/>
          </w:tcPr>
          <w:p w:rsidR="00352B43" w:rsidRDefault="00233E36" w:rsidP="00352B43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4902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186055</wp:posOffset>
                  </wp:positionV>
                  <wp:extent cx="1659890" cy="1296670"/>
                  <wp:effectExtent l="0" t="0" r="0" b="0"/>
                  <wp:wrapSquare wrapText="larges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296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2" w:type="dxa"/>
            <w:shd w:val="clear" w:color="auto" w:fill="auto"/>
          </w:tcPr>
          <w:p w:rsidR="00352B43" w:rsidRDefault="00233E36" w:rsidP="00352B43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0048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71120</wp:posOffset>
                  </wp:positionV>
                  <wp:extent cx="1388745" cy="1411605"/>
                  <wp:effectExtent l="0" t="0" r="1905" b="0"/>
                  <wp:wrapSquare wrapText="largest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2" w:type="dxa"/>
            <w:shd w:val="clear" w:color="auto" w:fill="auto"/>
          </w:tcPr>
          <w:p w:rsidR="00352B43" w:rsidRDefault="00233E36" w:rsidP="00352B43">
            <w:pPr>
              <w:pStyle w:val="a5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1072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4445</wp:posOffset>
                  </wp:positionV>
                  <wp:extent cx="1901190" cy="1478280"/>
                  <wp:effectExtent l="0" t="0" r="3810" b="7620"/>
                  <wp:wrapSquare wrapText="largest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8AB" w:rsidRPr="00352B43" w:rsidRDefault="001B38AB">
      <w:pPr>
        <w:pStyle w:val="a5"/>
      </w:pPr>
    </w:p>
    <w:p w:rsidR="00352B43" w:rsidRPr="00352B43" w:rsidRDefault="00352B43">
      <w:pPr>
        <w:pStyle w:val="a5"/>
      </w:pPr>
    </w:p>
    <w:p w:rsidR="001B38AB" w:rsidRDefault="00352B43">
      <w:pPr>
        <w:pStyle w:val="a5"/>
      </w:pPr>
      <w:r>
        <w:t xml:space="preserve">  </w:t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233E36">
      <w:pPr>
        <w:pStyle w:val="a5"/>
      </w:pPr>
      <w:r>
        <w:rPr>
          <w:noProof/>
          <w:lang w:eastAsia="ru-RU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-8255</wp:posOffset>
            </wp:positionV>
            <wp:extent cx="4295140" cy="2545715"/>
            <wp:effectExtent l="0" t="0" r="0" b="6985"/>
            <wp:wrapSquare wrapText="larges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545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>
      <w:pPr>
        <w:pStyle w:val="a5"/>
      </w:pPr>
    </w:p>
    <w:p w:rsidR="001B38AB" w:rsidRDefault="001B38AB">
      <w:pPr>
        <w:pStyle w:val="a5"/>
      </w:pPr>
      <w:r>
        <w:t>7.Дорисуй по образцу.</w:t>
      </w: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>
      <w:pPr>
        <w:pStyle w:val="a5"/>
      </w:pPr>
    </w:p>
    <w:p w:rsidR="001B38AB" w:rsidRDefault="001B38AB"/>
    <w:p w:rsidR="001B38AB" w:rsidRDefault="001B38AB"/>
    <w:p w:rsidR="001B38AB" w:rsidRDefault="001B38AB">
      <w:r>
        <w:t>8.Какая ягода лишняя?</w:t>
      </w:r>
    </w:p>
    <w:p w:rsidR="001B38AB" w:rsidRDefault="001B38AB"/>
    <w:p w:rsidR="001B38AB" w:rsidRDefault="00233E36">
      <w:r>
        <w:rPr>
          <w:noProof/>
          <w:lang w:eastAsia="ru-RU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-4123690</wp:posOffset>
            </wp:positionH>
            <wp:positionV relativeFrom="paragraph">
              <wp:posOffset>93980</wp:posOffset>
            </wp:positionV>
            <wp:extent cx="4739005" cy="2124710"/>
            <wp:effectExtent l="0" t="0" r="4445" b="889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124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Default="001B38AB"/>
    <w:p w:rsidR="001B38AB" w:rsidRPr="00352B43" w:rsidRDefault="001B38AB">
      <w:pPr>
        <w:rPr>
          <w:b/>
        </w:rPr>
      </w:pPr>
      <w:r w:rsidRPr="00352B43">
        <w:rPr>
          <w:b/>
        </w:rPr>
        <w:t>Игра «Загадаю- отгадай»</w:t>
      </w:r>
    </w:p>
    <w:p w:rsidR="00352B43" w:rsidRDefault="00352B43">
      <w:pPr>
        <w:rPr>
          <w:rStyle w:val="a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39"/>
        <w:gridCol w:w="5643"/>
      </w:tblGrid>
      <w:tr w:rsidR="001B38AB">
        <w:tc>
          <w:tcPr>
            <w:tcW w:w="56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Я красна, я кисла,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На болоте росла,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Дозревала под снежком,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Ну-ка, кто со мной знаком?  (Клюква)</w:t>
            </w:r>
          </w:p>
        </w:tc>
        <w:tc>
          <w:tcPr>
            <w:tcW w:w="5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Бусы красные висят,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Из кустов на нас глядят.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Очень любят бусы эти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Дети, птицы и медведи.       (Малина)</w:t>
            </w:r>
          </w:p>
        </w:tc>
      </w:tr>
      <w:tr w:rsidR="001B38AB">
        <w:tc>
          <w:tcPr>
            <w:tcW w:w="56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Была зеленой, маленькой,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Потом я стала аленькой.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На солнце почернела я,</w:t>
            </w:r>
          </w:p>
          <w:p w:rsidR="001B38AB" w:rsidRDefault="001B38AB">
            <w:pPr>
              <w:pStyle w:val="a5"/>
              <w:spacing w:line="100" w:lineRule="atLeast"/>
              <w:jc w:val="both"/>
              <w:rPr>
                <w:rStyle w:val="a4"/>
              </w:rPr>
            </w:pPr>
            <w:r>
              <w:rPr>
                <w:rStyle w:val="a4"/>
              </w:rPr>
              <w:t>И вот теперь я спелая.     (Черника)</w:t>
            </w:r>
          </w:p>
        </w:tc>
        <w:tc>
          <w:tcPr>
            <w:tcW w:w="56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38AB" w:rsidRDefault="001B38AB" w:rsidP="00352B43">
            <w:pPr>
              <w:pStyle w:val="a5"/>
              <w:spacing w:line="100" w:lineRule="atLeast"/>
            </w:pPr>
            <w:r>
              <w:rPr>
                <w:rStyle w:val="a4"/>
              </w:rPr>
              <w:t>Я капелька лета                                                                             На тоненькой ножке.Плетут для меняКузовки и лукошки.Кто любит меня,Тот и рад поклониться.А имя дала мнеРодная землица.           (Земляника)</w:t>
            </w:r>
          </w:p>
          <w:p w:rsidR="001B38AB" w:rsidRDefault="001B38AB">
            <w:pPr>
              <w:spacing w:line="100" w:lineRule="atLeast"/>
            </w:pPr>
          </w:p>
        </w:tc>
      </w:tr>
      <w:tr w:rsidR="001B38AB">
        <w:tc>
          <w:tcPr>
            <w:tcW w:w="1128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52B43" w:rsidRDefault="001B38AB" w:rsidP="00352B43">
            <w:pPr>
              <w:pStyle w:val="a5"/>
              <w:spacing w:line="100" w:lineRule="atLeast"/>
              <w:rPr>
                <w:rStyle w:val="a3"/>
                <w:sz w:val="28"/>
              </w:rPr>
            </w:pPr>
            <w:r>
              <w:rPr>
                <w:rStyle w:val="a3"/>
                <w:sz w:val="28"/>
              </w:rPr>
              <w:t>Физкультминутка «По ягоды»</w:t>
            </w:r>
          </w:p>
          <w:p w:rsidR="001B38AB" w:rsidRDefault="001B38AB" w:rsidP="00352B43">
            <w:pPr>
              <w:pStyle w:val="a5"/>
              <w:spacing w:line="100" w:lineRule="atLeast"/>
            </w:pPr>
            <w:r>
              <w:rPr>
                <w:rStyle w:val="a3"/>
                <w:sz w:val="28"/>
              </w:rPr>
              <w:br/>
            </w:r>
            <w:r>
              <w:rPr>
                <w:rStyle w:val="a4"/>
                <w:sz w:val="28"/>
              </w:rPr>
              <w:t xml:space="preserve">С веток ягоды снимаю                                                                                                                                                И в лукошко собираю.                                                                                                                                                           Ягод -  полное лукошко!                                                                                                                                              Я попробую немножко.                                                                                                                                        </w:t>
            </w:r>
            <w:r>
              <w:rPr>
                <w:rStyle w:val="a4"/>
                <w:sz w:val="28"/>
              </w:rPr>
              <w:lastRenderedPageBreak/>
              <w:t>Я поем еще чуть-чуть                                                                                                                                        –Легче будет к дому путь.                                                                                                                              А потом еще малинки.                                                                                                                               Сколько ягодок в корзинке?                                                                                                                                        Раз, два, три, четыре, пять…                                                                                                                                                Снова буду собирать.</w:t>
            </w:r>
          </w:p>
        </w:tc>
      </w:tr>
      <w:tr w:rsidR="001B38AB">
        <w:tc>
          <w:tcPr>
            <w:tcW w:w="1128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38AB" w:rsidRDefault="001B38AB">
            <w:pPr>
              <w:pStyle w:val="TableContents"/>
              <w:snapToGrid w:val="0"/>
            </w:pPr>
          </w:p>
        </w:tc>
      </w:tr>
    </w:tbl>
    <w:p w:rsidR="001B38AB" w:rsidRDefault="001B38AB"/>
    <w:p w:rsidR="001B38AB" w:rsidRDefault="001B38AB">
      <w:r>
        <w:t>Задания для закрепления лексического материала по теме «Ягоды, домашние заготовки».</w:t>
      </w:r>
    </w:p>
    <w:p w:rsidR="001B38AB" w:rsidRDefault="001B38AB">
      <w:pPr>
        <w:rPr>
          <w:sz w:val="28"/>
        </w:rPr>
      </w:pPr>
      <w:r>
        <w:t>Прокопьева Т.,В.</w:t>
      </w:r>
    </w:p>
    <w:p w:rsidR="001B38AB" w:rsidRDefault="001B38AB">
      <w:pPr>
        <w:pStyle w:val="a5"/>
        <w:spacing w:line="100" w:lineRule="atLeast"/>
        <w:jc w:val="both"/>
        <w:rPr>
          <w:sz w:val="28"/>
        </w:rPr>
      </w:pPr>
    </w:p>
    <w:p w:rsidR="001B38AB" w:rsidRDefault="001B38AB"/>
    <w:p w:rsidR="001B38AB" w:rsidRDefault="001B38AB"/>
    <w:p w:rsidR="001B38AB" w:rsidRDefault="001B38AB"/>
    <w:p w:rsidR="001B38AB" w:rsidRDefault="001B38AB"/>
    <w:sectPr w:rsidR="001B38AB">
      <w:pgSz w:w="11906" w:h="16838"/>
      <w:pgMar w:top="1134" w:right="311" w:bottom="1134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70"/>
    <w:rsid w:val="001B38AB"/>
    <w:rsid w:val="00233E36"/>
    <w:rsid w:val="00352B43"/>
    <w:rsid w:val="008A298C"/>
    <w:rsid w:val="00E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styleId="a4">
    <w:name w:val="Emphasis"/>
    <w:qFormat/>
    <w:rPr>
      <w:i/>
      <w:iCs/>
    </w:rPr>
  </w:style>
  <w:style w:type="paragraph" w:customStyle="1" w:styleId="Heading">
    <w:name w:val="Heading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Caption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table" w:styleId="a7">
    <w:name w:val="Table Grid"/>
    <w:basedOn w:val="a1"/>
    <w:uiPriority w:val="59"/>
    <w:rsid w:val="00EF5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styleId="a4">
    <w:name w:val="Emphasis"/>
    <w:qFormat/>
    <w:rPr>
      <w:i/>
      <w:iCs/>
    </w:rPr>
  </w:style>
  <w:style w:type="paragraph" w:customStyle="1" w:styleId="Heading">
    <w:name w:val="Heading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Caption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table" w:styleId="a7">
    <w:name w:val="Table Grid"/>
    <w:basedOn w:val="a1"/>
    <w:uiPriority w:val="59"/>
    <w:rsid w:val="00EF5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igor-uzer</cp:lastModifiedBy>
  <cp:revision>2</cp:revision>
  <cp:lastPrinted>1601-01-01T00:00:00Z</cp:lastPrinted>
  <dcterms:created xsi:type="dcterms:W3CDTF">2015-10-17T19:59:00Z</dcterms:created>
  <dcterms:modified xsi:type="dcterms:W3CDTF">2015-10-17T19:59:00Z</dcterms:modified>
</cp:coreProperties>
</file>